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B11992">
        <w:rPr>
          <w:rFonts w:ascii="ＭＳ 明朝" w:hAnsi="ＭＳ 明朝" w:cs="ＭＳ Ｐゴシック" w:hint="eastAsia"/>
          <w:kern w:val="0"/>
          <w:szCs w:val="21"/>
        </w:rPr>
        <w:t>【お手数ながら必ずご連絡をお願いいたします】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B11992" w:rsidRDefault="0079122C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明朝" w:hAnsi="ＭＳ 明朝" w:hint="eastAsia"/>
          <w:szCs w:val="21"/>
        </w:rPr>
        <w:t>２０１７</w:t>
      </w:r>
      <w:r w:rsidR="00302019" w:rsidRPr="00B11992">
        <w:rPr>
          <w:rFonts w:ascii="ＭＳ 明朝" w:hAnsi="ＭＳ 明朝" w:hint="eastAsia"/>
          <w:szCs w:val="21"/>
        </w:rPr>
        <w:t>年度日本カトリック大学連盟会費の振込の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430AD" w:rsidRPr="00B11992">
              <w:rPr>
                <w:rFonts w:ascii="ＭＳ 明朝" w:hAnsi="ＭＳ 明朝" w:hint="eastAsia"/>
                <w:szCs w:val="21"/>
              </w:rPr>
              <w:t>三菱東京UFJ銀行・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Pr="00B11992">
              <w:rPr>
                <w:rFonts w:ascii="ＭＳ 明朝" w:hAnsi="ＭＳ 明朝" w:hint="eastAsia"/>
                <w:szCs w:val="21"/>
              </w:rPr>
              <w:t>201</w:t>
            </w:r>
            <w:r w:rsidR="0079122C" w:rsidRPr="00B11992">
              <w:rPr>
                <w:rFonts w:ascii="ＭＳ 明朝" w:hAnsi="ＭＳ 明朝" w:hint="eastAsia"/>
                <w:szCs w:val="21"/>
              </w:rPr>
              <w:t>7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本用紙につきましては本連盟サーバ内に保存しておりますので、記入に際して様式をダウンロードしていただくことも可能です。</w:t>
      </w:r>
    </w:p>
    <w:p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8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C2" w:rsidRDefault="00D543C2" w:rsidP="00302019">
      <w:r>
        <w:separator/>
      </w:r>
    </w:p>
  </w:endnote>
  <w:endnote w:type="continuationSeparator" w:id="0">
    <w:p w:rsidR="00D543C2" w:rsidRDefault="00D543C2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C2" w:rsidRDefault="00D543C2" w:rsidP="00302019">
      <w:r>
        <w:separator/>
      </w:r>
    </w:p>
  </w:footnote>
  <w:footnote w:type="continuationSeparator" w:id="0">
    <w:p w:rsidR="00D543C2" w:rsidRDefault="00D543C2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2D" w:rsidRDefault="0031708B" w:rsidP="0046792D">
    <w:pPr>
      <w:pStyle w:val="a7"/>
      <w:wordWrap w:val="0"/>
      <w:ind w:left="687"/>
      <w:jc w:val="right"/>
      <w:rPr>
        <w:rFonts w:ascii="ＭＳ 明朝" w:hAnsi="ＭＳ 明朝"/>
        <w:b/>
        <w:sz w:val="28"/>
        <w:szCs w:val="28"/>
      </w:rPr>
    </w:pPr>
    <w:r>
      <w:rPr>
        <w:rFonts w:ascii="ＭＳ 明朝" w:hAnsi="ＭＳ 明朝" w:hint="eastAsia"/>
        <w:b/>
        <w:sz w:val="28"/>
        <w:szCs w:val="28"/>
      </w:rPr>
      <w:t>報告1</w:t>
    </w:r>
  </w:p>
  <w:p w:rsidR="00302019" w:rsidRDefault="00302019" w:rsidP="0030201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5"/>
    <w:rsid w:val="000468F8"/>
    <w:rsid w:val="00063EDA"/>
    <w:rsid w:val="00094A86"/>
    <w:rsid w:val="000D2EDD"/>
    <w:rsid w:val="001C25A0"/>
    <w:rsid w:val="002A1651"/>
    <w:rsid w:val="002D6BB3"/>
    <w:rsid w:val="00302019"/>
    <w:rsid w:val="0031708B"/>
    <w:rsid w:val="00333192"/>
    <w:rsid w:val="0035601B"/>
    <w:rsid w:val="003C0964"/>
    <w:rsid w:val="00405CB7"/>
    <w:rsid w:val="0041058F"/>
    <w:rsid w:val="00433AC3"/>
    <w:rsid w:val="004460C8"/>
    <w:rsid w:val="0046792D"/>
    <w:rsid w:val="00473365"/>
    <w:rsid w:val="004D3DCA"/>
    <w:rsid w:val="004E27AA"/>
    <w:rsid w:val="005430AD"/>
    <w:rsid w:val="006B0939"/>
    <w:rsid w:val="007246F9"/>
    <w:rsid w:val="0079122C"/>
    <w:rsid w:val="0081768F"/>
    <w:rsid w:val="00875B94"/>
    <w:rsid w:val="00883074"/>
    <w:rsid w:val="008A171E"/>
    <w:rsid w:val="008D50BE"/>
    <w:rsid w:val="00995471"/>
    <w:rsid w:val="009971B5"/>
    <w:rsid w:val="009A27B1"/>
    <w:rsid w:val="009B20AF"/>
    <w:rsid w:val="009E5190"/>
    <w:rsid w:val="00A14A50"/>
    <w:rsid w:val="00A3238C"/>
    <w:rsid w:val="00AD72B4"/>
    <w:rsid w:val="00B11992"/>
    <w:rsid w:val="00B24D2C"/>
    <w:rsid w:val="00B42A11"/>
    <w:rsid w:val="00BD47E5"/>
    <w:rsid w:val="00BE6476"/>
    <w:rsid w:val="00C765DA"/>
    <w:rsid w:val="00CA626F"/>
    <w:rsid w:val="00D16DC4"/>
    <w:rsid w:val="00D543C2"/>
    <w:rsid w:val="00D551F2"/>
    <w:rsid w:val="00E05185"/>
    <w:rsid w:val="00E52A0A"/>
    <w:rsid w:val="00E75468"/>
    <w:rsid w:val="00E960ED"/>
    <w:rsid w:val="00E97FEF"/>
    <w:rsid w:val="00EB304E"/>
    <w:rsid w:val="00EF0A40"/>
    <w:rsid w:val="00F07A07"/>
    <w:rsid w:val="00F2697C"/>
    <w:rsid w:val="00F27B2E"/>
    <w:rsid w:val="00F31865"/>
    <w:rsid w:val="00F6572B"/>
    <w:rsid w:val="00F77B64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学校法人上智学院</cp:lastModifiedBy>
  <cp:revision>8</cp:revision>
  <cp:lastPrinted>2017-05-15T23:36:00Z</cp:lastPrinted>
  <dcterms:created xsi:type="dcterms:W3CDTF">2017-05-10T01:50:00Z</dcterms:created>
  <dcterms:modified xsi:type="dcterms:W3CDTF">2017-06-09T06:23:00Z</dcterms:modified>
</cp:coreProperties>
</file>